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492" w:rsidRDefault="00654E0F" w:rsidP="00903CDB">
      <w:pPr>
        <w:jc w:val="center"/>
      </w:pPr>
      <w:bookmarkStart w:id="0" w:name="_GoBack"/>
      <w:r>
        <w:t xml:space="preserve">Peer </w:t>
      </w:r>
      <w:r w:rsidR="00033492">
        <w:t>Information Needed</w:t>
      </w:r>
    </w:p>
    <w:bookmarkEnd w:id="0"/>
    <w:p w:rsidR="00033492" w:rsidRDefault="00033492" w:rsidP="00903CDB">
      <w:pPr>
        <w:jc w:val="center"/>
      </w:pPr>
    </w:p>
    <w:p w:rsidR="00033492" w:rsidRDefault="00033492">
      <w:hyperlink r:id="rId4" w:history="1">
        <w:r w:rsidRPr="008709E4">
          <w:rPr>
            <w:rStyle w:val="Hyperlink"/>
          </w:rPr>
          <w:t>http://academicguides.waldenu.edu/peer-review</w:t>
        </w:r>
      </w:hyperlink>
    </w:p>
    <w:p w:rsidR="00033492" w:rsidRDefault="00033492"/>
    <w:p w:rsidR="00033492" w:rsidRDefault="00033492">
      <w:hyperlink r:id="rId5" w:history="1">
        <w:r w:rsidRPr="008709E4">
          <w:rPr>
            <w:rStyle w:val="Hyperlink"/>
          </w:rPr>
          <w:t>http://academicguides.waldenu.edu/peer-review/limit#s-lg-box-14294872</w:t>
        </w:r>
      </w:hyperlink>
    </w:p>
    <w:p w:rsidR="00C76079" w:rsidRDefault="00C76079"/>
    <w:p w:rsidR="00C76079" w:rsidRDefault="00C76079">
      <w:hyperlink r:id="rId6" w:history="1">
        <w:r w:rsidRPr="008709E4">
          <w:rPr>
            <w:rStyle w:val="Hyperlink"/>
          </w:rPr>
          <w:t>https://class.waldenu.edu/bbcswebdav/institution/USW1/201830_03/MS_HUMN/HUMN_6000_WC/artifacts/USW1_HUMN_6000_Week04_studyNotes_introductionToScholarlyWriting_purposeAudienceAndEvidence.pdf</w:t>
        </w:r>
      </w:hyperlink>
    </w:p>
    <w:p w:rsidR="00C76079" w:rsidRDefault="00C76079"/>
    <w:p w:rsidR="00033492" w:rsidRDefault="00C76079">
      <w:hyperlink r:id="rId7" w:history="1">
        <w:r w:rsidRPr="008709E4">
          <w:rPr>
            <w:rStyle w:val="Hyperlink"/>
          </w:rPr>
          <w:t>http://academicguides.waldenu.edu/library</w:t>
        </w:r>
      </w:hyperlink>
    </w:p>
    <w:p w:rsidR="00903CDB" w:rsidRDefault="00903CDB"/>
    <w:p w:rsidR="00903CDB" w:rsidRDefault="00903CDB">
      <w:hyperlink r:id="rId8" w:history="1">
        <w:r w:rsidRPr="008709E4">
          <w:rPr>
            <w:rStyle w:val="Hyperlink"/>
          </w:rPr>
          <w:t>https://www.youtube.com/watch?v=7HEj7-kZHBs</w:t>
        </w:r>
      </w:hyperlink>
    </w:p>
    <w:p w:rsidR="00903CDB" w:rsidRDefault="00903CDB"/>
    <w:p w:rsidR="00903CDB" w:rsidRDefault="00903CDB"/>
    <w:sectPr w:rsidR="00903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92"/>
    <w:rsid w:val="00033492"/>
    <w:rsid w:val="00654E0F"/>
    <w:rsid w:val="00903CDB"/>
    <w:rsid w:val="00C76079"/>
    <w:rsid w:val="00DD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F5733"/>
  <w15:chartTrackingRefBased/>
  <w15:docId w15:val="{F74C9B3C-E171-442E-ABB2-DB875CCC7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34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49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HEj7-kZHB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cademicguides.waldenu.edu/libra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ass.waldenu.edu/bbcswebdav/institution/USW1/201830_03/MS_HUMN/HUMN_6000_WC/artifacts/USW1_HUMN_6000_Week04_studyNotes_introductionToScholarlyWriting_purposeAudienceAndEvidence.pdf" TargetMode="External"/><Relationship Id="rId5" Type="http://schemas.openxmlformats.org/officeDocument/2006/relationships/hyperlink" Target="http://academicguides.waldenu.edu/peer-review/limit#s-lg-box-1429487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academicguides.waldenu.edu/peer-review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2017-12-22T05:13:00Z</dcterms:created>
  <dcterms:modified xsi:type="dcterms:W3CDTF">2017-12-22T07:35:00Z</dcterms:modified>
</cp:coreProperties>
</file>